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27" w:rsidRPr="00B17227" w:rsidRDefault="00B17227" w:rsidP="00852E11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7F7F7F" w:themeColor="text1" w:themeTint="80"/>
          <w:sz w:val="28"/>
          <w:szCs w:val="28"/>
        </w:rPr>
      </w:pPr>
    </w:p>
    <w:p w:rsidR="00D70AF9" w:rsidRDefault="00147FB4" w:rsidP="00852E11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7F7F7F" w:themeColor="text1" w:themeTint="80"/>
          <w:sz w:val="40"/>
          <w:szCs w:val="40"/>
        </w:rPr>
      </w:pPr>
      <w:r w:rsidRPr="00085E64">
        <w:rPr>
          <w:rFonts w:ascii="Times New Roman" w:hAnsi="Times New Roman" w:cs="Times New Roman"/>
          <w:b/>
          <w:i/>
          <w:color w:val="7F7F7F" w:themeColor="text1" w:themeTint="80"/>
          <w:sz w:val="40"/>
          <w:szCs w:val="40"/>
        </w:rPr>
        <w:t>II</w:t>
      </w:r>
      <w:r w:rsidR="00D70AF9" w:rsidRPr="00085E64">
        <w:rPr>
          <w:rFonts w:ascii="Times New Roman" w:hAnsi="Times New Roman" w:cs="Times New Roman"/>
          <w:b/>
          <w:i/>
          <w:color w:val="7F7F7F" w:themeColor="text1" w:themeTint="80"/>
          <w:sz w:val="40"/>
          <w:szCs w:val="40"/>
        </w:rPr>
        <w:t xml:space="preserve"> International Conference of </w:t>
      </w:r>
      <w:r w:rsidRPr="00085E64">
        <w:rPr>
          <w:rFonts w:ascii="Times New Roman" w:hAnsi="Times New Roman" w:cs="Times New Roman"/>
          <w:b/>
          <w:i/>
          <w:color w:val="7F7F7F" w:themeColor="text1" w:themeTint="80"/>
          <w:sz w:val="40"/>
          <w:szCs w:val="40"/>
        </w:rPr>
        <w:t xml:space="preserve">la </w:t>
      </w:r>
      <w:proofErr w:type="spellStart"/>
      <w:r w:rsidRPr="00085E64">
        <w:rPr>
          <w:rFonts w:ascii="Times New Roman" w:hAnsi="Times New Roman" w:cs="Times New Roman"/>
          <w:b/>
          <w:i/>
          <w:color w:val="7F7F7F" w:themeColor="text1" w:themeTint="80"/>
          <w:sz w:val="40"/>
          <w:szCs w:val="40"/>
        </w:rPr>
        <w:t>ValSe</w:t>
      </w:r>
      <w:proofErr w:type="spellEnd"/>
      <w:r w:rsidRPr="00085E64">
        <w:rPr>
          <w:rFonts w:ascii="Times New Roman" w:hAnsi="Times New Roman" w:cs="Times New Roman"/>
          <w:b/>
          <w:i/>
          <w:color w:val="7F7F7F" w:themeColor="text1" w:themeTint="80"/>
          <w:sz w:val="40"/>
          <w:szCs w:val="40"/>
        </w:rPr>
        <w:t xml:space="preserve">-Food </w:t>
      </w:r>
      <w:r w:rsidR="00D70AF9" w:rsidRPr="00085E64">
        <w:rPr>
          <w:rFonts w:ascii="Times New Roman" w:hAnsi="Times New Roman" w:cs="Times New Roman"/>
          <w:b/>
          <w:i/>
          <w:color w:val="7F7F7F" w:themeColor="text1" w:themeTint="80"/>
          <w:sz w:val="40"/>
          <w:szCs w:val="40"/>
        </w:rPr>
        <w:t>Network</w:t>
      </w:r>
    </w:p>
    <w:p w:rsidR="00852E11" w:rsidRPr="00852E11" w:rsidRDefault="00852E11" w:rsidP="00852E11">
      <w:pPr>
        <w:spacing w:after="0" w:line="360" w:lineRule="auto"/>
        <w:ind w:left="-426" w:right="-427"/>
        <w:jc w:val="center"/>
        <w:rPr>
          <w:rFonts w:ascii="Times New Roman" w:hAnsi="Times New Roman" w:cs="Times New Roman"/>
          <w:b/>
          <w:i/>
          <w:color w:val="7F7F7F" w:themeColor="text1" w:themeTint="80"/>
          <w:sz w:val="32"/>
          <w:szCs w:val="32"/>
        </w:rPr>
      </w:pPr>
      <w:r w:rsidRPr="00852E11">
        <w:rPr>
          <w:rFonts w:ascii="Times New Roman" w:hAnsi="Times New Roman" w:cs="Times New Roman"/>
          <w:b/>
          <w:i/>
          <w:color w:val="7F7F7F" w:themeColor="text1" w:themeTint="80"/>
          <w:sz w:val="32"/>
          <w:szCs w:val="32"/>
        </w:rPr>
        <w:t xml:space="preserve">Development of Food Ingredients from </w:t>
      </w:r>
      <w:proofErr w:type="spellStart"/>
      <w:r w:rsidRPr="00852E11">
        <w:rPr>
          <w:rFonts w:ascii="Times New Roman" w:hAnsi="Times New Roman" w:cs="Times New Roman"/>
          <w:b/>
          <w:i/>
          <w:color w:val="7F7F7F" w:themeColor="text1" w:themeTint="80"/>
          <w:sz w:val="32"/>
          <w:szCs w:val="32"/>
        </w:rPr>
        <w:t>Iberoamerican</w:t>
      </w:r>
      <w:proofErr w:type="spellEnd"/>
      <w:r w:rsidRPr="00852E11">
        <w:rPr>
          <w:rFonts w:ascii="Times New Roman" w:hAnsi="Times New Roman" w:cs="Times New Roman"/>
          <w:b/>
          <w:i/>
          <w:color w:val="7F7F7F" w:themeColor="text1" w:themeTint="80"/>
          <w:sz w:val="32"/>
          <w:szCs w:val="32"/>
        </w:rPr>
        <w:t xml:space="preserve"> Ancestral Crops</w:t>
      </w:r>
    </w:p>
    <w:p w:rsidR="00D70AF9" w:rsidRPr="00B17227" w:rsidRDefault="009E3CF0" w:rsidP="00852E11">
      <w:pPr>
        <w:spacing w:after="0" w:line="360" w:lineRule="auto"/>
        <w:jc w:val="center"/>
        <w:rPr>
          <w:rFonts w:ascii="Times New Roman" w:hAnsi="Times New Roman" w:cs="Times New Roman"/>
          <w:i/>
          <w:color w:val="7F7F7F" w:themeColor="text1" w:themeTint="80"/>
          <w:sz w:val="32"/>
          <w:szCs w:val="32"/>
          <w:lang w:val="es-ES"/>
        </w:rPr>
      </w:pPr>
      <w:r w:rsidRPr="00B17227">
        <w:rPr>
          <w:rFonts w:ascii="Times New Roman" w:hAnsi="Times New Roman" w:cs="Times New Roman"/>
          <w:i/>
          <w:color w:val="7F7F7F" w:themeColor="text1" w:themeTint="80"/>
          <w:sz w:val="32"/>
          <w:szCs w:val="32"/>
          <w:lang w:val="es-ES"/>
        </w:rPr>
        <w:t xml:space="preserve">INSA </w:t>
      </w:r>
      <w:r w:rsidR="00147FB4" w:rsidRPr="00B17227">
        <w:rPr>
          <w:rFonts w:ascii="Times New Roman" w:hAnsi="Times New Roman" w:cs="Times New Roman"/>
          <w:i/>
          <w:color w:val="7F7F7F" w:themeColor="text1" w:themeTint="80"/>
          <w:sz w:val="32"/>
          <w:szCs w:val="32"/>
          <w:lang w:val="es-ES"/>
        </w:rPr>
        <w:t>2</w:t>
      </w:r>
      <w:r w:rsidR="00A6054F">
        <w:rPr>
          <w:rFonts w:ascii="Times New Roman" w:hAnsi="Times New Roman" w:cs="Times New Roman"/>
          <w:i/>
          <w:color w:val="7F7F7F" w:themeColor="text1" w:themeTint="80"/>
          <w:sz w:val="32"/>
          <w:szCs w:val="32"/>
          <w:lang w:val="es-ES"/>
        </w:rPr>
        <w:t>1</w:t>
      </w:r>
      <w:r w:rsidR="00986AC9" w:rsidRPr="00B17227">
        <w:rPr>
          <w:rFonts w:ascii="Times New Roman" w:hAnsi="Times New Roman" w:cs="Times New Roman"/>
          <w:i/>
          <w:color w:val="7F7F7F" w:themeColor="text1" w:themeTint="80"/>
          <w:sz w:val="32"/>
          <w:szCs w:val="32"/>
          <w:lang w:val="es-ES"/>
        </w:rPr>
        <w:t xml:space="preserve"> </w:t>
      </w:r>
      <w:r w:rsidR="00D70AF9" w:rsidRPr="00B17227">
        <w:rPr>
          <w:rFonts w:ascii="Times New Roman" w:hAnsi="Times New Roman" w:cs="Times New Roman"/>
          <w:i/>
          <w:color w:val="7F7F7F" w:themeColor="text1" w:themeTint="80"/>
          <w:sz w:val="32"/>
          <w:szCs w:val="32"/>
          <w:lang w:val="es-ES"/>
        </w:rPr>
        <w:t xml:space="preserve">- </w:t>
      </w:r>
      <w:r w:rsidR="00147FB4" w:rsidRPr="00B17227">
        <w:rPr>
          <w:rFonts w:ascii="Times New Roman" w:hAnsi="Times New Roman" w:cs="Times New Roman"/>
          <w:i/>
          <w:color w:val="7F7F7F" w:themeColor="text1" w:themeTint="80"/>
          <w:sz w:val="32"/>
          <w:szCs w:val="32"/>
          <w:lang w:val="es-ES"/>
        </w:rPr>
        <w:t>2</w:t>
      </w:r>
      <w:r w:rsidR="00A6054F">
        <w:rPr>
          <w:rFonts w:ascii="Times New Roman" w:hAnsi="Times New Roman" w:cs="Times New Roman"/>
          <w:i/>
          <w:color w:val="7F7F7F" w:themeColor="text1" w:themeTint="80"/>
          <w:sz w:val="32"/>
          <w:szCs w:val="32"/>
          <w:lang w:val="es-ES"/>
        </w:rPr>
        <w:t>2</w:t>
      </w:r>
      <w:bookmarkStart w:id="0" w:name="_GoBack"/>
      <w:bookmarkEnd w:id="0"/>
      <w:r w:rsidR="00D70AF9" w:rsidRPr="00B17227">
        <w:rPr>
          <w:rFonts w:ascii="Times New Roman" w:hAnsi="Times New Roman" w:cs="Times New Roman"/>
          <w:i/>
          <w:color w:val="7F7F7F" w:themeColor="text1" w:themeTint="80"/>
          <w:sz w:val="32"/>
          <w:szCs w:val="32"/>
          <w:lang w:val="es-ES"/>
        </w:rPr>
        <w:t xml:space="preserve"> </w:t>
      </w:r>
      <w:proofErr w:type="spellStart"/>
      <w:r w:rsidR="00D70AF9" w:rsidRPr="00B17227">
        <w:rPr>
          <w:rFonts w:ascii="Times New Roman" w:hAnsi="Times New Roman" w:cs="Times New Roman"/>
          <w:i/>
          <w:color w:val="7F7F7F" w:themeColor="text1" w:themeTint="80"/>
          <w:sz w:val="32"/>
          <w:szCs w:val="32"/>
          <w:lang w:val="es-ES"/>
        </w:rPr>
        <w:t>October</w:t>
      </w:r>
      <w:proofErr w:type="spellEnd"/>
      <w:r w:rsidR="00D70AF9" w:rsidRPr="00B17227">
        <w:rPr>
          <w:rFonts w:ascii="Times New Roman" w:hAnsi="Times New Roman" w:cs="Times New Roman"/>
          <w:i/>
          <w:color w:val="7F7F7F" w:themeColor="text1" w:themeTint="80"/>
          <w:sz w:val="32"/>
          <w:szCs w:val="32"/>
          <w:lang w:val="es-ES"/>
        </w:rPr>
        <w:t xml:space="preserve">, </w:t>
      </w:r>
      <w:proofErr w:type="spellStart"/>
      <w:r w:rsidR="00147FB4" w:rsidRPr="00B17227">
        <w:rPr>
          <w:rFonts w:ascii="Times New Roman" w:hAnsi="Times New Roman" w:cs="Times New Roman"/>
          <w:i/>
          <w:color w:val="7F7F7F" w:themeColor="text1" w:themeTint="80"/>
          <w:sz w:val="32"/>
          <w:szCs w:val="32"/>
          <w:lang w:val="es-ES"/>
        </w:rPr>
        <w:t>Lisbon</w:t>
      </w:r>
      <w:proofErr w:type="spellEnd"/>
      <w:r w:rsidR="00147FB4" w:rsidRPr="00B17227">
        <w:rPr>
          <w:rFonts w:ascii="Times New Roman" w:hAnsi="Times New Roman" w:cs="Times New Roman"/>
          <w:i/>
          <w:color w:val="7F7F7F" w:themeColor="text1" w:themeTint="80"/>
          <w:sz w:val="32"/>
          <w:szCs w:val="32"/>
          <w:lang w:val="es-ES"/>
        </w:rPr>
        <w:t xml:space="preserve"> - Portugal</w:t>
      </w:r>
    </w:p>
    <w:p w:rsidR="00D70AF9" w:rsidRPr="00B17227" w:rsidRDefault="00D70AF9" w:rsidP="00852E11">
      <w:pPr>
        <w:spacing w:after="0" w:line="36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es-ES"/>
        </w:rPr>
      </w:pPr>
    </w:p>
    <w:p w:rsidR="00D70AF9" w:rsidRPr="00085E64" w:rsidRDefault="00D70AF9" w:rsidP="00852E11">
      <w:pPr>
        <w:spacing w:after="0" w:line="360" w:lineRule="auto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es-ES"/>
        </w:rPr>
      </w:pPr>
      <w:r w:rsidRPr="00085E64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es-ES"/>
        </w:rPr>
        <w:t xml:space="preserve">TITLE: </w:t>
      </w:r>
    </w:p>
    <w:p w:rsidR="00D70AF9" w:rsidRPr="00085E64" w:rsidRDefault="00D70AF9" w:rsidP="00852E11">
      <w:pPr>
        <w:spacing w:after="0" w:line="360" w:lineRule="auto"/>
        <w:rPr>
          <w:i/>
          <w:color w:val="7F7F7F" w:themeColor="text1" w:themeTint="80"/>
        </w:rPr>
      </w:pPr>
      <w:r w:rsidRPr="00085E64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Authors:</w:t>
      </w:r>
      <w:r w:rsidRPr="00085E64">
        <w:rPr>
          <w:i/>
          <w:color w:val="7F7F7F" w:themeColor="text1" w:themeTint="80"/>
        </w:rPr>
        <w:t xml:space="preserve"> </w:t>
      </w:r>
    </w:p>
    <w:p w:rsidR="00D70AF9" w:rsidRPr="00085E64" w:rsidRDefault="00D70AF9" w:rsidP="00852E11">
      <w:pPr>
        <w:spacing w:after="0" w:line="360" w:lineRule="auto"/>
        <w:jc w:val="both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085E64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Address: </w:t>
      </w:r>
    </w:p>
    <w:p w:rsidR="009E3CF0" w:rsidRPr="009E3CF0" w:rsidRDefault="009E3CF0" w:rsidP="009E3CF0">
      <w:pPr>
        <w:spacing w:after="0" w:line="400" w:lineRule="exact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D70AF9" w:rsidRPr="00147FB4" w:rsidTr="00DA0445">
        <w:tc>
          <w:tcPr>
            <w:tcW w:w="10349" w:type="dxa"/>
          </w:tcPr>
          <w:p w:rsidR="00DA0445" w:rsidRDefault="00DA0445" w:rsidP="00DA0445"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</w:pPr>
            <w:r w:rsidRPr="00731F88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ABSTRACT</w:t>
            </w:r>
          </w:p>
          <w:p w:rsidR="00733C7A" w:rsidRPr="00733C7A" w:rsidRDefault="00733C7A" w:rsidP="00DA0445">
            <w:pPr>
              <w:spacing w:after="0" w:line="400" w:lineRule="exact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733C7A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English</w:t>
            </w:r>
          </w:p>
          <w:p w:rsidR="00733C7A" w:rsidRPr="00733C7A" w:rsidRDefault="00733C7A" w:rsidP="00DA0445">
            <w:pPr>
              <w:spacing w:after="0" w:line="400" w:lineRule="exact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733C7A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Times New Roman 12</w:t>
            </w:r>
          </w:p>
          <w:p w:rsidR="00731F88" w:rsidRPr="00733C7A" w:rsidRDefault="00731F88" w:rsidP="00DA0445">
            <w:pPr>
              <w:spacing w:after="0" w:line="400" w:lineRule="exact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733C7A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250 words </w:t>
            </w:r>
            <w:r w:rsidR="00733C7A" w:rsidRPr="00733C7A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maximum</w:t>
            </w:r>
          </w:p>
          <w:p w:rsidR="00731F88" w:rsidRDefault="00731F88" w:rsidP="00731F88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</w:pPr>
          </w:p>
          <w:p w:rsidR="00733C7A" w:rsidRDefault="00733C7A" w:rsidP="00731F88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</w:pPr>
          </w:p>
          <w:p w:rsidR="00733C7A" w:rsidRDefault="00733C7A" w:rsidP="00731F88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</w:pPr>
          </w:p>
          <w:p w:rsidR="00733C7A" w:rsidRDefault="00733C7A" w:rsidP="00731F88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</w:pPr>
          </w:p>
          <w:p w:rsidR="00733C7A" w:rsidRDefault="00733C7A" w:rsidP="00731F88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</w:pPr>
          </w:p>
          <w:p w:rsidR="00733C7A" w:rsidRDefault="00733C7A" w:rsidP="00731F88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</w:pPr>
          </w:p>
          <w:p w:rsidR="00733C7A" w:rsidRDefault="00733C7A" w:rsidP="00731F88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</w:pPr>
          </w:p>
          <w:p w:rsidR="001E7ACE" w:rsidRDefault="001E7ACE" w:rsidP="00731F88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</w:pPr>
          </w:p>
          <w:p w:rsidR="001E7ACE" w:rsidRDefault="001E7ACE" w:rsidP="00731F88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</w:pPr>
          </w:p>
          <w:p w:rsidR="001E7ACE" w:rsidRDefault="001E7ACE" w:rsidP="00731F88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</w:pPr>
          </w:p>
          <w:p w:rsidR="001E7ACE" w:rsidRDefault="001E7ACE" w:rsidP="00731F88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</w:pPr>
          </w:p>
          <w:p w:rsidR="00733C7A" w:rsidRDefault="00733C7A" w:rsidP="00731F88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</w:pPr>
          </w:p>
          <w:p w:rsidR="00733C7A" w:rsidRDefault="00733C7A" w:rsidP="00731F88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</w:pPr>
          </w:p>
          <w:p w:rsidR="00733C7A" w:rsidRPr="00731F88" w:rsidRDefault="00733C7A" w:rsidP="00733C7A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</w:pPr>
            <w:r w:rsidRPr="00733C7A">
              <w:rPr>
                <w:rFonts w:ascii="Times New Roman" w:eastAsia="Arial" w:hAnsi="Times New Roman" w:cs="Times New Roman"/>
                <w:b/>
                <w:i/>
                <w:color w:val="595959" w:themeColor="text1" w:themeTint="A6"/>
                <w:sz w:val="24"/>
                <w:szCs w:val="24"/>
                <w:lang w:val="en-US"/>
              </w:rPr>
              <w:t>Acknowledgments</w:t>
            </w:r>
            <w:r>
              <w:rPr>
                <w:rFonts w:ascii="Times New Roman" w:eastAsia="Arial" w:hAnsi="Times New Roman" w:cs="Times New Roman"/>
                <w:b/>
                <w:i/>
                <w:color w:val="595959" w:themeColor="text1" w:themeTint="A6"/>
                <w:sz w:val="24"/>
                <w:szCs w:val="24"/>
                <w:lang w:val="en-US"/>
              </w:rPr>
              <w:t xml:space="preserve">. </w:t>
            </w:r>
            <w:r w:rsidRPr="00733C7A"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 xml:space="preserve">This work </w:t>
            </w:r>
            <w:proofErr w:type="gramStart"/>
            <w:r w:rsidRPr="00733C7A"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>was supported</w:t>
            </w:r>
            <w:proofErr w:type="gramEnd"/>
            <w:r w:rsidRPr="00733C7A"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 xml:space="preserve"> by grant </w:t>
            </w:r>
            <w:proofErr w:type="spellStart"/>
            <w:r w:rsidRPr="00733C7A"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>Ia</w:t>
            </w:r>
            <w:proofErr w:type="spellEnd"/>
            <w:r w:rsidRPr="00733C7A"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3C7A"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>ValSe</w:t>
            </w:r>
            <w:proofErr w:type="spellEnd"/>
            <w:r w:rsidRPr="00733C7A"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>-Food-</w:t>
            </w:r>
            <w:proofErr w:type="spellStart"/>
            <w:r w:rsidRPr="00733C7A"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>CYTED</w:t>
            </w:r>
            <w:proofErr w:type="spellEnd"/>
            <w:r w:rsidRPr="00733C7A"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 xml:space="preserve"> (</w:t>
            </w:r>
            <w:r w:rsidR="008C6DB9"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 xml:space="preserve">Ref. </w:t>
            </w:r>
            <w:proofErr w:type="spellStart"/>
            <w:r w:rsidRPr="00733C7A"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>119RT0567</w:t>
            </w:r>
            <w:proofErr w:type="spellEnd"/>
            <w:r w:rsidRPr="00733C7A"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>)</w:t>
            </w:r>
            <w:r>
              <w:rPr>
                <w:rFonts w:ascii="Times New Roman" w:eastAsia="Arial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 xml:space="preserve"> and…</w:t>
            </w:r>
          </w:p>
        </w:tc>
      </w:tr>
      <w:tr w:rsidR="006F22CB" w:rsidRPr="00DA0445" w:rsidTr="00DA0445">
        <w:tc>
          <w:tcPr>
            <w:tcW w:w="10349" w:type="dxa"/>
          </w:tcPr>
          <w:p w:rsidR="00DA0445" w:rsidRPr="00731F88" w:rsidRDefault="00DA0445" w:rsidP="009E3CF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</w:pPr>
          </w:p>
          <w:p w:rsidR="006F22CB" w:rsidRPr="00731F88" w:rsidRDefault="006F22CB" w:rsidP="009E3CF0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</w:pPr>
            <w:r w:rsidRPr="00731F88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  <w:t>Please choose one of the following two options</w:t>
            </w:r>
            <w:r w:rsidR="00731F88" w:rsidRPr="00731F88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  <w:t xml:space="preserve">: </w:t>
            </w:r>
            <w:r w:rsidRPr="00731F88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  <w:t>Oral presentation</w:t>
            </w:r>
            <w:r w:rsidR="00731F88" w:rsidRPr="00731F88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  <w:t xml:space="preserve"> or P</w:t>
            </w:r>
            <w:r w:rsidRPr="00731F88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  <w:t>oster presentation</w:t>
            </w:r>
          </w:p>
          <w:p w:rsidR="006F22CB" w:rsidRPr="00731F88" w:rsidRDefault="009E3CF0" w:rsidP="00B17227">
            <w:pPr>
              <w:spacing w:after="240" w:line="240" w:lineRule="auto"/>
              <w:rPr>
                <w:color w:val="595959" w:themeColor="text1" w:themeTint="A6"/>
                <w:sz w:val="36"/>
                <w:szCs w:val="36"/>
                <w:lang w:val="en-US"/>
              </w:rPr>
            </w:pPr>
            <w:r w:rsidRPr="00731F88">
              <w:rPr>
                <w:i/>
                <w:color w:val="595959" w:themeColor="text1" w:themeTint="A6"/>
                <w:sz w:val="24"/>
                <w:szCs w:val="24"/>
                <w:lang w:val="en-US"/>
              </w:rPr>
              <w:t xml:space="preserve">Sent to </w:t>
            </w:r>
            <w:hyperlink r:id="rId6" w:history="1">
              <w:proofErr w:type="spellStart"/>
              <w:r w:rsidRPr="00731F88">
                <w:rPr>
                  <w:rStyle w:val="Hipervnculo"/>
                  <w:b/>
                  <w:i/>
                  <w:color w:val="595959" w:themeColor="text1" w:themeTint="A6"/>
                  <w:sz w:val="24"/>
                  <w:szCs w:val="24"/>
                  <w:lang w:val="en-US"/>
                </w:rPr>
                <w:t>chialink@iata.csic.es</w:t>
              </w:r>
              <w:proofErr w:type="spellEnd"/>
            </w:hyperlink>
            <w:r w:rsidRPr="00731F88">
              <w:rPr>
                <w:i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r w:rsidR="00B17227">
              <w:rPr>
                <w:i/>
                <w:color w:val="595959" w:themeColor="text1" w:themeTint="A6"/>
                <w:sz w:val="24"/>
                <w:szCs w:val="24"/>
                <w:highlight w:val="yellow"/>
                <w:lang w:val="en-US"/>
              </w:rPr>
              <w:t>before 1</w:t>
            </w:r>
            <w:r w:rsidR="00B17227">
              <w:rPr>
                <w:i/>
                <w:color w:val="595959" w:themeColor="text1" w:themeTint="A6"/>
                <w:sz w:val="24"/>
                <w:szCs w:val="24"/>
                <w:highlight w:val="yellow"/>
                <w:vertAlign w:val="superscript"/>
                <w:lang w:val="en-US"/>
              </w:rPr>
              <w:t>st</w:t>
            </w:r>
            <w:r w:rsidRPr="00E27C62">
              <w:rPr>
                <w:i/>
                <w:color w:val="595959" w:themeColor="text1" w:themeTint="A6"/>
                <w:sz w:val="24"/>
                <w:szCs w:val="24"/>
                <w:highlight w:val="yellow"/>
                <w:lang w:val="en-US"/>
              </w:rPr>
              <w:t xml:space="preserve"> Ju</w:t>
            </w:r>
            <w:r w:rsidR="00B17227">
              <w:rPr>
                <w:i/>
                <w:color w:val="595959" w:themeColor="text1" w:themeTint="A6"/>
                <w:sz w:val="24"/>
                <w:szCs w:val="24"/>
                <w:highlight w:val="yellow"/>
                <w:lang w:val="en-US"/>
              </w:rPr>
              <w:t>ly</w:t>
            </w:r>
            <w:r w:rsidRPr="00E27C62">
              <w:rPr>
                <w:i/>
                <w:color w:val="595959" w:themeColor="text1" w:themeTint="A6"/>
                <w:sz w:val="24"/>
                <w:szCs w:val="24"/>
                <w:highlight w:val="yellow"/>
                <w:lang w:val="en-US"/>
              </w:rPr>
              <w:t xml:space="preserve"> 2019</w:t>
            </w:r>
          </w:p>
        </w:tc>
      </w:tr>
    </w:tbl>
    <w:p w:rsidR="006F22CB" w:rsidRPr="006F22CB" w:rsidRDefault="006F22CB" w:rsidP="00733C7A">
      <w:pPr>
        <w:spacing w:after="0" w:line="240" w:lineRule="auto"/>
        <w:rPr>
          <w:lang w:val="en-US"/>
        </w:rPr>
      </w:pPr>
    </w:p>
    <w:sectPr w:rsidR="006F22CB" w:rsidRPr="006F22CB" w:rsidSect="00291E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6E3" w:rsidRDefault="000E36E3" w:rsidP="00FB13C5">
      <w:pPr>
        <w:spacing w:after="0" w:line="240" w:lineRule="auto"/>
      </w:pPr>
      <w:r>
        <w:separator/>
      </w:r>
    </w:p>
  </w:endnote>
  <w:endnote w:type="continuationSeparator" w:id="0">
    <w:p w:rsidR="000E36E3" w:rsidRDefault="000E36E3" w:rsidP="00FB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27" w:rsidRDefault="00B172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C5" w:rsidRDefault="000E36E3" w:rsidP="00291E79">
    <w:pPr>
      <w:pStyle w:val="Piedepgina"/>
      <w:ind w:left="-964" w:right="-964"/>
      <w:jc w:val="center"/>
    </w:pPr>
    <w:r>
      <w:pict>
        <v:group id="_x0000_s2051" editas="canvas" style="width:549.1pt;height:60.75pt;mso-position-horizontal-relative:char;mso-position-vertical-relative:line" coordsize="10982,1215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width:10982;height:1215" o:preferrelative="f">
            <v:fill o:detectmouseclick="t"/>
            <v:path o:extrusionok="t" o:connecttype="none"/>
            <o:lock v:ext="edit" text="t"/>
          </v:shape>
          <v:shape id="_x0000_s2052" type="#_x0000_t75" style="position:absolute;left:12;top:189;width:4742;height:884">
            <v:imagedata r:id="rId1" o:title=""/>
          </v:shape>
          <v:group id="_x0000_s2058" style="position:absolute;left:26;top:116;width:10826;height:1021" coordorigin="26,116" coordsize="10826,1021">
            <v:shape id="_x0000_s2054" type="#_x0000_t75" style="position:absolute;left:5941;top:220;width:1689;height:685">
              <v:imagedata r:id="rId2" o:title=""/>
            </v:shape>
            <v:shape id="_x0000_s2055" type="#_x0000_t75" style="position:absolute;left:7638;top:116;width:3214;height:1021">
              <v:imagedata r:id="rId3" o:title=""/>
            </v:shape>
            <v:shape id="_x0000_s2056" type="#_x0000_t75" style="position:absolute;left:26;top:291;width:5851;height:788">
              <v:imagedata r:id="rId4" o:title=""/>
            </v:shape>
          </v:group>
          <w10:wrap type="none"/>
          <w10:anchorlock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27" w:rsidRDefault="00B172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6E3" w:rsidRDefault="000E36E3" w:rsidP="00FB13C5">
      <w:pPr>
        <w:spacing w:after="0" w:line="240" w:lineRule="auto"/>
      </w:pPr>
      <w:r>
        <w:separator/>
      </w:r>
    </w:p>
  </w:footnote>
  <w:footnote w:type="continuationSeparator" w:id="0">
    <w:p w:rsidR="000E36E3" w:rsidRDefault="000E36E3" w:rsidP="00FB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27" w:rsidRDefault="00B172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C5" w:rsidRDefault="00FB13C5">
    <w:pPr>
      <w:pStyle w:val="Encabezado"/>
    </w:pPr>
    <w:r w:rsidRPr="00FB13C5">
      <w:rPr>
        <w:noProof/>
        <w:lang w:val="es-ES" w:eastAsia="es-ES"/>
      </w:rPr>
      <w:drawing>
        <wp:inline distT="0" distB="0" distL="0" distR="0">
          <wp:extent cx="5943600" cy="780085"/>
          <wp:effectExtent l="19050" t="0" r="0" b="0"/>
          <wp:docPr id="17" name="Imagen 17" descr="Resultado de imagen de CY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 descr="Resultado de imagen de CYTED"/>
                  <pic:cNvPicPr>
                    <a:picLocks noChangeAspect="1"/>
                  </pic:cNvPicPr>
                </pic:nvPicPr>
                <pic:blipFill>
                  <a:blip r:embed="rId1"/>
                  <a:srcRect t="18394" b="12629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27" w:rsidRDefault="00B172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AF9"/>
    <w:rsid w:val="00012C5C"/>
    <w:rsid w:val="000467FF"/>
    <w:rsid w:val="00073E35"/>
    <w:rsid w:val="00085E64"/>
    <w:rsid w:val="000E36E3"/>
    <w:rsid w:val="00111C84"/>
    <w:rsid w:val="00147FB4"/>
    <w:rsid w:val="00157424"/>
    <w:rsid w:val="001A557D"/>
    <w:rsid w:val="001B632D"/>
    <w:rsid w:val="001D6E43"/>
    <w:rsid w:val="001E7ACE"/>
    <w:rsid w:val="0020415A"/>
    <w:rsid w:val="002325D3"/>
    <w:rsid w:val="00291E79"/>
    <w:rsid w:val="002B189B"/>
    <w:rsid w:val="002B257A"/>
    <w:rsid w:val="002D01AD"/>
    <w:rsid w:val="00301F1B"/>
    <w:rsid w:val="003511BB"/>
    <w:rsid w:val="003654B3"/>
    <w:rsid w:val="00371FA0"/>
    <w:rsid w:val="003E0DFE"/>
    <w:rsid w:val="00434CBB"/>
    <w:rsid w:val="00460895"/>
    <w:rsid w:val="00460F38"/>
    <w:rsid w:val="0046556B"/>
    <w:rsid w:val="00481AFF"/>
    <w:rsid w:val="004A3E7A"/>
    <w:rsid w:val="004F4645"/>
    <w:rsid w:val="005A2AA6"/>
    <w:rsid w:val="005B5D44"/>
    <w:rsid w:val="005D67F6"/>
    <w:rsid w:val="005E5F83"/>
    <w:rsid w:val="005F0F1C"/>
    <w:rsid w:val="006043C8"/>
    <w:rsid w:val="00690804"/>
    <w:rsid w:val="006930F2"/>
    <w:rsid w:val="006B7723"/>
    <w:rsid w:val="006E40B9"/>
    <w:rsid w:val="006F22CB"/>
    <w:rsid w:val="007157A4"/>
    <w:rsid w:val="00731F88"/>
    <w:rsid w:val="00733C7A"/>
    <w:rsid w:val="007E17C4"/>
    <w:rsid w:val="007E2E4A"/>
    <w:rsid w:val="00833665"/>
    <w:rsid w:val="00852D1B"/>
    <w:rsid w:val="00852E11"/>
    <w:rsid w:val="00855C49"/>
    <w:rsid w:val="008C6DB9"/>
    <w:rsid w:val="0093104A"/>
    <w:rsid w:val="0094042A"/>
    <w:rsid w:val="00986AC9"/>
    <w:rsid w:val="009A03D4"/>
    <w:rsid w:val="009A05B8"/>
    <w:rsid w:val="009C080E"/>
    <w:rsid w:val="009C2DED"/>
    <w:rsid w:val="009C7171"/>
    <w:rsid w:val="009E3CF0"/>
    <w:rsid w:val="00A12CCD"/>
    <w:rsid w:val="00A26AF9"/>
    <w:rsid w:val="00A356AC"/>
    <w:rsid w:val="00A6054F"/>
    <w:rsid w:val="00A64F6A"/>
    <w:rsid w:val="00A67C09"/>
    <w:rsid w:val="00A71B47"/>
    <w:rsid w:val="00AA357E"/>
    <w:rsid w:val="00AC7DFE"/>
    <w:rsid w:val="00B17227"/>
    <w:rsid w:val="00B21F11"/>
    <w:rsid w:val="00B23F2B"/>
    <w:rsid w:val="00B63BFE"/>
    <w:rsid w:val="00B70889"/>
    <w:rsid w:val="00B7099F"/>
    <w:rsid w:val="00B925A6"/>
    <w:rsid w:val="00BD1320"/>
    <w:rsid w:val="00BF3305"/>
    <w:rsid w:val="00BF37BC"/>
    <w:rsid w:val="00BF65E8"/>
    <w:rsid w:val="00C00B82"/>
    <w:rsid w:val="00C24500"/>
    <w:rsid w:val="00C8402C"/>
    <w:rsid w:val="00D07565"/>
    <w:rsid w:val="00D17C34"/>
    <w:rsid w:val="00D23266"/>
    <w:rsid w:val="00D275C7"/>
    <w:rsid w:val="00D55124"/>
    <w:rsid w:val="00D70AF9"/>
    <w:rsid w:val="00DA0445"/>
    <w:rsid w:val="00DA7E58"/>
    <w:rsid w:val="00DB3003"/>
    <w:rsid w:val="00DB3B8B"/>
    <w:rsid w:val="00DF2B3C"/>
    <w:rsid w:val="00E22CE4"/>
    <w:rsid w:val="00E27C62"/>
    <w:rsid w:val="00E65EFF"/>
    <w:rsid w:val="00E700B6"/>
    <w:rsid w:val="00EF44D6"/>
    <w:rsid w:val="00F70D40"/>
    <w:rsid w:val="00F7138D"/>
    <w:rsid w:val="00F974CA"/>
    <w:rsid w:val="00FB0AD5"/>
    <w:rsid w:val="00FB13C5"/>
    <w:rsid w:val="00FB3CE1"/>
    <w:rsid w:val="00FB67EB"/>
    <w:rsid w:val="00FD40F1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61C1D4D7"/>
  <w15:docId w15:val="{93E675DD-ED49-48BF-B23F-4A42F10D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102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AF9"/>
    <w:pPr>
      <w:spacing w:after="200" w:line="276" w:lineRule="auto"/>
      <w:ind w:left="0"/>
      <w:jc w:val="left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0AF9"/>
    <w:pPr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F22C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FB1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B13C5"/>
  </w:style>
  <w:style w:type="paragraph" w:styleId="Piedepgina">
    <w:name w:val="footer"/>
    <w:basedOn w:val="Normal"/>
    <w:link w:val="PiedepginaCar"/>
    <w:uiPriority w:val="99"/>
    <w:semiHidden/>
    <w:unhideWhenUsed/>
    <w:rsid w:val="00FB1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B13C5"/>
  </w:style>
  <w:style w:type="paragraph" w:styleId="Textodeglobo">
    <w:name w:val="Balloon Text"/>
    <w:basedOn w:val="Normal"/>
    <w:link w:val="TextodegloboCar"/>
    <w:uiPriority w:val="99"/>
    <w:semiHidden/>
    <w:unhideWhenUsed/>
    <w:rsid w:val="00FB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alink@iata.csic.e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ciehar</dc:creator>
  <cp:lastModifiedBy>Usuario de Windows</cp:lastModifiedBy>
  <cp:revision>19</cp:revision>
  <dcterms:created xsi:type="dcterms:W3CDTF">2016-06-27T16:38:00Z</dcterms:created>
  <dcterms:modified xsi:type="dcterms:W3CDTF">2019-04-04T14:51:00Z</dcterms:modified>
</cp:coreProperties>
</file>